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C9B" w:rsidRDefault="00653C9B" w:rsidP="00653C9B">
      <w:pPr>
        <w:pStyle w:val="1"/>
      </w:pPr>
      <w:r>
        <w:t xml:space="preserve">Характеристика </w:t>
      </w:r>
      <w:r>
        <w:t>учащегося</w:t>
      </w:r>
    </w:p>
    <w:p w:rsidR="00653C9B" w:rsidRPr="00C651EB" w:rsidRDefault="00653C9B" w:rsidP="00653C9B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653C9B" w:rsidRPr="00C651EB" w:rsidRDefault="00653C9B" w:rsidP="00653C9B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</w:t>
      </w:r>
      <w:r>
        <w:rPr>
          <w:vertAlign w:val="superscript"/>
        </w:rPr>
        <w:t xml:space="preserve"> студента</w:t>
      </w:r>
      <w:bookmarkStart w:id="0" w:name="_GoBack"/>
      <w:bookmarkEnd w:id="0"/>
      <w:r w:rsidRPr="00C651EB">
        <w:rPr>
          <w:vertAlign w:val="superscript"/>
        </w:rPr>
        <w:t>, группа</w:t>
      </w:r>
    </w:p>
    <w:p w:rsidR="00653C9B" w:rsidRPr="00C651EB" w:rsidRDefault="00653C9B" w:rsidP="00653C9B">
      <w:pPr>
        <w:rPr>
          <w:sz w:val="16"/>
        </w:rPr>
      </w:pP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>Отношение ученика к учению:</w:t>
      </w:r>
      <w:r>
        <w:t xml:space="preserve"> </w:t>
      </w:r>
      <w:r w:rsidRPr="006C420E">
        <w:t>желание учиться лучше, отношение к успехам и неудачам в учении, стремление выполнять требования учителей, ценностное отношение к учению и знаниям вообще и пр.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proofErr w:type="spellStart"/>
      <w:r w:rsidRPr="006C420E">
        <w:t>Сформированность</w:t>
      </w:r>
      <w:proofErr w:type="spellEnd"/>
      <w:r w:rsidRPr="006C420E">
        <w:t xml:space="preserve"> навыков учебно-познавательной деятельности: умение планировать учебную работу, составлять план ответа, сочинения и пр., умение выделять главное в учебном материале, делать обобщения, выводы,</w:t>
      </w:r>
      <w:r>
        <w:t xml:space="preserve"> </w:t>
      </w:r>
      <w:r w:rsidRPr="006C420E">
        <w:t>собранность, внимательность, сосредоточенность, настойчивость и самоконтроль в учении и пр.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>Ведущие интересы и склонности: увлечённость каким –либо предметом, видом внеурочной деятельности, занятия в кружках, секциях, факультативах; участие в олимпиадах, викторинах, конкурсах; самообразование; участие в классных часах, других мероприятиях, в оформлении кабинетов и пр., награды.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>Культурный кругозор:</w:t>
      </w:r>
      <w:r>
        <w:t xml:space="preserve"> </w:t>
      </w:r>
      <w:r w:rsidRPr="006C420E">
        <w:t>начитанность, широта культурных интересов, понимание прекрасного в искусстве и окружающей жизни, эстетические вкусы, этические нормы.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>Общественная и трудовая активность: поручения, активность, участие в делах, инициативность, добросовестность, ответственность, лидерство.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>Физическое здоровье: здоровье, закалка, занятия физкультурой и спортом, участие в спортивных мероприятиях, спортивных секциях; награды и достижения.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 xml:space="preserve">Нравственная воспитанность: </w:t>
      </w:r>
      <w:proofErr w:type="spellStart"/>
      <w:r w:rsidRPr="006C420E">
        <w:t>сформированность</w:t>
      </w:r>
      <w:proofErr w:type="spellEnd"/>
      <w:r w:rsidRPr="006C420E">
        <w:t xml:space="preserve"> таких качеств как</w:t>
      </w:r>
      <w:r>
        <w:t xml:space="preserve"> </w:t>
      </w:r>
      <w:r w:rsidRPr="006C420E">
        <w:t>честность, порядочность, гуманность, товарищество, уважительность, толерантность и пр.</w:t>
      </w:r>
    </w:p>
    <w:p w:rsidR="00FF37E0" w:rsidRPr="006C420E" w:rsidRDefault="00FF37E0" w:rsidP="00FF37E0">
      <w:pPr>
        <w:pStyle w:val="aa"/>
        <w:numPr>
          <w:ilvl w:val="0"/>
          <w:numId w:val="1"/>
        </w:numPr>
      </w:pPr>
      <w:r w:rsidRPr="006C420E">
        <w:t>Взаимоотношения ученика с коллективом класса: общительность, статус в коллективе, отношения к товарищам и товарищей к нему и пр.</w:t>
      </w:r>
    </w:p>
    <w:p w:rsidR="00FF37E0" w:rsidRPr="006C420E" w:rsidRDefault="00FF37E0" w:rsidP="003B166F">
      <w:pPr>
        <w:pStyle w:val="aa"/>
        <w:numPr>
          <w:ilvl w:val="0"/>
          <w:numId w:val="1"/>
        </w:numPr>
      </w:pPr>
      <w:r w:rsidRPr="006C420E">
        <w:t>Рекомендации ученику по дальнейшей работе над своим характером, совершенствованию достоинств, искоренению недостатков и пр.</w:t>
      </w:r>
    </w:p>
    <w:sectPr w:rsidR="00FF37E0" w:rsidRPr="006C420E" w:rsidSect="00653C9B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F1945"/>
    <w:multiLevelType w:val="hybridMultilevel"/>
    <w:tmpl w:val="5F4E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7E0"/>
    <w:rsid w:val="00653C9B"/>
    <w:rsid w:val="00C70810"/>
    <w:rsid w:val="00D57544"/>
    <w:rsid w:val="00FF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B527C"/>
  <w15:chartTrackingRefBased/>
  <w15:docId w15:val="{8880CA94-EAAB-44D1-B266-6768A903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7E0"/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2</cp:revision>
  <dcterms:created xsi:type="dcterms:W3CDTF">2017-01-30T08:12:00Z</dcterms:created>
  <dcterms:modified xsi:type="dcterms:W3CDTF">2017-02-19T12:24:00Z</dcterms:modified>
</cp:coreProperties>
</file>